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F717" w14:textId="77777777" w:rsidR="00F90D7F" w:rsidRDefault="00D918ED" w:rsidP="00F90D7F">
      <w:pPr>
        <w:pStyle w:val="Zhlav"/>
        <w:tabs>
          <w:tab w:val="left" w:pos="2694"/>
        </w:tabs>
        <w:ind w:right="-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98F8F9" wp14:editId="07777777">
            <wp:simplePos x="0" y="0"/>
            <wp:positionH relativeFrom="column">
              <wp:posOffset>2540</wp:posOffset>
            </wp:positionH>
            <wp:positionV relativeFrom="paragraph">
              <wp:posOffset>-29845</wp:posOffset>
            </wp:positionV>
            <wp:extent cx="1076325" cy="80962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7F">
        <w:rPr>
          <w:b/>
          <w:sz w:val="28"/>
        </w:rPr>
        <w:t xml:space="preserve">                                                         </w:t>
      </w:r>
    </w:p>
    <w:p w14:paraId="0D138D17" w14:textId="77777777" w:rsidR="00F90D7F" w:rsidRDefault="00F90D7F" w:rsidP="00F90D7F">
      <w:pPr>
        <w:pStyle w:val="Zhlav"/>
        <w:tabs>
          <w:tab w:val="clear" w:pos="4536"/>
          <w:tab w:val="clear" w:pos="9072"/>
          <w:tab w:val="left" w:pos="3900"/>
        </w:tabs>
        <w:ind w:right="-1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>
        <w:rPr>
          <w:b/>
          <w:sz w:val="28"/>
        </w:rPr>
        <w:tab/>
        <w:t xml:space="preserve">                                      </w:t>
      </w:r>
    </w:p>
    <w:p w14:paraId="3543545C" w14:textId="77777777" w:rsidR="00F90D7F" w:rsidRPr="0054191C" w:rsidRDefault="00F90D7F" w:rsidP="00F90D7F">
      <w:pPr>
        <w:pStyle w:val="Zhlav"/>
        <w:pBdr>
          <w:bottom w:val="single" w:sz="12" w:space="1" w:color="auto"/>
        </w:pBdr>
        <w:rPr>
          <w:rFonts w:ascii="Palatino Linotype" w:hAnsi="Palatino Linotype"/>
          <w:b/>
          <w:sz w:val="26"/>
          <w:szCs w:val="26"/>
        </w:rPr>
      </w:pPr>
      <w:r>
        <w:rPr>
          <w:b/>
          <w:sz w:val="28"/>
        </w:rPr>
        <w:t xml:space="preserve">                          </w:t>
      </w:r>
      <w:r w:rsidRPr="0054191C">
        <w:rPr>
          <w:rFonts w:ascii="Palatino Linotype" w:hAnsi="Palatino Linotype"/>
          <w:b/>
          <w:sz w:val="26"/>
          <w:szCs w:val="26"/>
        </w:rPr>
        <w:t>Základní škola Litovel, Vítězná 1250, okres Olomouc</w:t>
      </w:r>
    </w:p>
    <w:p w14:paraId="3336328C" w14:textId="77777777" w:rsidR="00F90D7F" w:rsidRPr="0054191C" w:rsidRDefault="00F90D7F" w:rsidP="00F90D7F">
      <w:pPr>
        <w:pStyle w:val="Zhlav"/>
        <w:pBdr>
          <w:bottom w:val="single" w:sz="12" w:space="1" w:color="auto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54191C">
        <w:rPr>
          <w:rFonts w:ascii="Palatino Linotype" w:hAnsi="Palatino Linotype"/>
          <w:b/>
          <w:sz w:val="22"/>
          <w:szCs w:val="22"/>
        </w:rPr>
        <w:t xml:space="preserve">          Fakultní škola Pedagogické fakulty UP v Olomouci</w:t>
      </w:r>
    </w:p>
    <w:p w14:paraId="672A6659" w14:textId="77777777" w:rsidR="000207C4" w:rsidRDefault="000207C4"/>
    <w:p w14:paraId="0E5E0438" w14:textId="77777777" w:rsidR="000207C4" w:rsidRDefault="000207C4">
      <w:pPr>
        <w:pStyle w:val="Nadpis2"/>
        <w:tabs>
          <w:tab w:val="left" w:pos="0"/>
        </w:tabs>
        <w:rPr>
          <w:sz w:val="24"/>
        </w:rPr>
      </w:pPr>
      <w:r>
        <w:rPr>
          <w:sz w:val="24"/>
        </w:rPr>
        <w:t>Vážení rodiče,</w:t>
      </w:r>
    </w:p>
    <w:p w14:paraId="0A37501D" w14:textId="77777777" w:rsidR="000207C4" w:rsidRDefault="000207C4"/>
    <w:p w14:paraId="3A5881CF" w14:textId="7C15E79A" w:rsidR="0039145D" w:rsidRDefault="00823674">
      <w:pPr>
        <w:pStyle w:val="Zkladntext"/>
      </w:pPr>
      <w:r>
        <w:t>předkládáme Vám</w:t>
      </w:r>
      <w:r w:rsidR="000207C4">
        <w:t xml:space="preserve"> nabídku zájmových kroužků, které naše škola nabízí Vašim dět</w:t>
      </w:r>
      <w:r w:rsidR="00EA097D">
        <w:t>em pro nový školní rok 202</w:t>
      </w:r>
      <w:r w:rsidR="00F90D7F">
        <w:t>4</w:t>
      </w:r>
      <w:r w:rsidR="00EA097D">
        <w:t>/202</w:t>
      </w:r>
      <w:r w:rsidR="00F90D7F">
        <w:t>5</w:t>
      </w:r>
      <w:r w:rsidR="000207C4">
        <w:t xml:space="preserve">. Podle Vašeho zájmu lze nabídku školy rozšířit o další aktivity. Finanční spoluúčast rodičů pololetně činí </w:t>
      </w:r>
      <w:r w:rsidR="00F90D7F">
        <w:t>4</w:t>
      </w:r>
      <w:r w:rsidR="000207C4">
        <w:t>00,- K</w:t>
      </w:r>
      <w:r w:rsidR="00331FA8">
        <w:t>č na jedno dítě a jeden kroužek</w:t>
      </w:r>
      <w:r w:rsidR="0031776A">
        <w:t>, keramický kroužek</w:t>
      </w:r>
      <w:r w:rsidR="00436FE2">
        <w:t xml:space="preserve"> a šikovné ruce</w:t>
      </w:r>
      <w:r w:rsidR="0031776A">
        <w:t xml:space="preserve"> 4</w:t>
      </w:r>
      <w:r w:rsidR="00F90D7F">
        <w:t>5</w:t>
      </w:r>
      <w:r w:rsidR="0031776A">
        <w:t>0 Kč.</w:t>
      </w:r>
    </w:p>
    <w:p w14:paraId="7B9ADAD2" w14:textId="77777777" w:rsidR="000207C4" w:rsidRDefault="00331FA8" w:rsidP="008E5C45">
      <w:pPr>
        <w:pStyle w:val="Zkladntext"/>
      </w:pPr>
      <w:r>
        <w:t>(</w:t>
      </w:r>
      <w:r w:rsidR="0039145D">
        <w:t xml:space="preserve">1.pololetí: </w:t>
      </w:r>
      <w:r>
        <w:t>říjen-leden,</w:t>
      </w:r>
      <w:r w:rsidR="0039145D">
        <w:t xml:space="preserve"> 2.pololetí:</w:t>
      </w:r>
      <w:r>
        <w:t xml:space="preserve"> únor-květen).</w:t>
      </w:r>
      <w:r w:rsidR="000207C4">
        <w:t xml:space="preserve"> Děti se mohou přihlásit u vedoucích jednotlivých kroužků.  Zájmové kroužky</w:t>
      </w:r>
      <w:r w:rsidR="00EA097D">
        <w:t xml:space="preserve"> zahájí činnost od 1.</w:t>
      </w:r>
      <w:r w:rsidR="00802B4F">
        <w:t xml:space="preserve"> října 202</w:t>
      </w:r>
      <w:r w:rsidR="00EF5A4F">
        <w:t>4</w:t>
      </w:r>
      <w:r w:rsidR="00F90D7F">
        <w:t>.</w:t>
      </w:r>
    </w:p>
    <w:p w14:paraId="5DAB6C7B" w14:textId="77777777" w:rsidR="00EF5A4F" w:rsidRDefault="00EF5A4F" w:rsidP="008E5C45">
      <w:pPr>
        <w:pStyle w:val="Zkladntext"/>
      </w:pPr>
    </w:p>
    <w:p w14:paraId="02EB378F" w14:textId="77777777" w:rsidR="00F90D7F" w:rsidRDefault="00F90D7F" w:rsidP="008E5C45">
      <w:pPr>
        <w:pStyle w:val="Zkladntext"/>
      </w:pPr>
    </w:p>
    <w:p w14:paraId="2659B124" w14:textId="77777777" w:rsidR="00F90D7F" w:rsidRDefault="00F90D7F" w:rsidP="00F90D7F">
      <w:pPr>
        <w:pStyle w:val="Zkladntext"/>
        <w:jc w:val="right"/>
      </w:pPr>
      <w:r>
        <w:t>Mgr. Michal Rakowski, MBA</w:t>
      </w:r>
    </w:p>
    <w:p w14:paraId="3556AB01" w14:textId="77777777" w:rsidR="00F90D7F" w:rsidRDefault="00F90D7F" w:rsidP="00F90D7F">
      <w:pPr>
        <w:pStyle w:val="Zkladntext"/>
        <w:ind w:left="5664" w:firstLine="708"/>
        <w:jc w:val="center"/>
      </w:pPr>
      <w:r>
        <w:t>ředitel školy</w:t>
      </w:r>
    </w:p>
    <w:p w14:paraId="6A05A809" w14:textId="77777777" w:rsidR="0083314E" w:rsidRDefault="0083314E" w:rsidP="008E5C45">
      <w:pPr>
        <w:pStyle w:val="Zkladntext"/>
      </w:pPr>
    </w:p>
    <w:p w14:paraId="5A39BBE3" w14:textId="77777777" w:rsidR="000207C4" w:rsidRDefault="000207C4">
      <w:pPr>
        <w:jc w:val="both"/>
      </w:pPr>
    </w:p>
    <w:p w14:paraId="6EC09598" w14:textId="6CAA3441" w:rsidR="0039145D" w:rsidRDefault="008965D1" w:rsidP="590196F7">
      <w:pPr>
        <w:pStyle w:val="Nadpis3"/>
        <w:rPr>
          <w:sz w:val="36"/>
          <w:szCs w:val="36"/>
        </w:rPr>
      </w:pPr>
      <w:r w:rsidRPr="590196F7">
        <w:rPr>
          <w:sz w:val="36"/>
          <w:szCs w:val="36"/>
        </w:rPr>
        <w:t>Kroužky</w:t>
      </w:r>
      <w:r w:rsidR="000207C4" w:rsidRPr="590196F7">
        <w:rPr>
          <w:sz w:val="36"/>
          <w:szCs w:val="36"/>
        </w:rPr>
        <w:t>– šk</w:t>
      </w:r>
      <w:r w:rsidR="00EA097D" w:rsidRPr="590196F7">
        <w:rPr>
          <w:sz w:val="36"/>
          <w:szCs w:val="36"/>
        </w:rPr>
        <w:t>olní rok 202</w:t>
      </w:r>
      <w:r w:rsidR="42CACB3A" w:rsidRPr="590196F7">
        <w:rPr>
          <w:sz w:val="36"/>
          <w:szCs w:val="36"/>
        </w:rPr>
        <w:t>4</w:t>
      </w:r>
      <w:r w:rsidR="00EA097D" w:rsidRPr="590196F7">
        <w:rPr>
          <w:sz w:val="36"/>
          <w:szCs w:val="36"/>
        </w:rPr>
        <w:t>/202</w:t>
      </w:r>
      <w:r w:rsidR="2FFB4597" w:rsidRPr="590196F7">
        <w:rPr>
          <w:sz w:val="36"/>
          <w:szCs w:val="36"/>
        </w:rPr>
        <w:t>5</w:t>
      </w:r>
    </w:p>
    <w:p w14:paraId="30594328" w14:textId="77777777" w:rsidR="0083314E" w:rsidRPr="001E0C32" w:rsidRDefault="00802B4F" w:rsidP="007F30FD">
      <w:pPr>
        <w:pStyle w:val="Nadpis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1. pololetí: </w:t>
      </w:r>
      <w:r w:rsidR="00F90D7F">
        <w:rPr>
          <w:sz w:val="36"/>
          <w:szCs w:val="36"/>
        </w:rPr>
        <w:t>říjen–leden</w:t>
      </w:r>
    </w:p>
    <w:p w14:paraId="41C8F396" w14:textId="77777777" w:rsidR="000207C4" w:rsidRDefault="000207C4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1701"/>
        <w:gridCol w:w="1134"/>
        <w:gridCol w:w="992"/>
      </w:tblGrid>
      <w:tr w:rsidR="0003096E" w:rsidRPr="00BB3B84" w14:paraId="0E75B0A3" w14:textId="77777777" w:rsidTr="3AF73F94">
        <w:trPr>
          <w:trHeight w:val="556"/>
          <w:jc w:val="center"/>
        </w:trPr>
        <w:tc>
          <w:tcPr>
            <w:tcW w:w="2376" w:type="dxa"/>
            <w:shd w:val="clear" w:color="auto" w:fill="auto"/>
          </w:tcPr>
          <w:p w14:paraId="2A9BC1EA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kroužek</w:t>
            </w:r>
          </w:p>
        </w:tc>
        <w:tc>
          <w:tcPr>
            <w:tcW w:w="2552" w:type="dxa"/>
            <w:shd w:val="clear" w:color="auto" w:fill="auto"/>
          </w:tcPr>
          <w:p w14:paraId="2274FC48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vyučující</w:t>
            </w:r>
          </w:p>
        </w:tc>
        <w:tc>
          <w:tcPr>
            <w:tcW w:w="1701" w:type="dxa"/>
            <w:shd w:val="clear" w:color="auto" w:fill="auto"/>
          </w:tcPr>
          <w:p w14:paraId="2D01F6DC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701" w:type="dxa"/>
            <w:shd w:val="clear" w:color="auto" w:fill="auto"/>
          </w:tcPr>
          <w:p w14:paraId="060A60C2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1134" w:type="dxa"/>
            <w:shd w:val="clear" w:color="auto" w:fill="auto"/>
          </w:tcPr>
          <w:p w14:paraId="13EE83B6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992" w:type="dxa"/>
            <w:shd w:val="clear" w:color="auto" w:fill="auto"/>
          </w:tcPr>
          <w:p w14:paraId="4D92406D" w14:textId="77777777" w:rsidR="008E05BC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Počet hod.</w:t>
            </w:r>
            <w:r w:rsidR="008E05B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012E" w:rsidRPr="00BB3B84" w14:paraId="1B4D1E65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9E1022B" w14:textId="59FBD18E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Angličtina pro 1. třídu</w:t>
            </w:r>
          </w:p>
        </w:tc>
        <w:tc>
          <w:tcPr>
            <w:tcW w:w="2552" w:type="dxa"/>
            <w:shd w:val="clear" w:color="auto" w:fill="auto"/>
          </w:tcPr>
          <w:p w14:paraId="2CB06995" w14:textId="2CA313D2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Simona Geprtová</w:t>
            </w:r>
          </w:p>
        </w:tc>
        <w:tc>
          <w:tcPr>
            <w:tcW w:w="1701" w:type="dxa"/>
            <w:shd w:val="clear" w:color="auto" w:fill="auto"/>
          </w:tcPr>
          <w:p w14:paraId="0DA99037" w14:textId="073C33F6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úterý</w:t>
            </w:r>
          </w:p>
        </w:tc>
        <w:tc>
          <w:tcPr>
            <w:tcW w:w="1701" w:type="dxa"/>
            <w:shd w:val="clear" w:color="auto" w:fill="auto"/>
          </w:tcPr>
          <w:p w14:paraId="05B10D6D" w14:textId="2CA2847C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7:00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7:45</w:t>
            </w:r>
          </w:p>
        </w:tc>
        <w:tc>
          <w:tcPr>
            <w:tcW w:w="1134" w:type="dxa"/>
            <w:shd w:val="clear" w:color="auto" w:fill="auto"/>
          </w:tcPr>
          <w:p w14:paraId="53515026" w14:textId="05EF3A55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49841BE" w14:textId="459D8341" w:rsidR="005B012E" w:rsidRPr="00BB3B84" w:rsidRDefault="005B012E" w:rsidP="005B012E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5B012E" w:rsidRPr="00BB3B84" w14:paraId="22E160A7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204C430E" w14:textId="46C12D2E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Angličtina pro 1. třídu</w:t>
            </w:r>
          </w:p>
        </w:tc>
        <w:tc>
          <w:tcPr>
            <w:tcW w:w="2552" w:type="dxa"/>
            <w:shd w:val="clear" w:color="auto" w:fill="auto"/>
          </w:tcPr>
          <w:p w14:paraId="2B6B0E8E" w14:textId="7BEF0C02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Simona Geprtová</w:t>
            </w:r>
          </w:p>
        </w:tc>
        <w:tc>
          <w:tcPr>
            <w:tcW w:w="1701" w:type="dxa"/>
            <w:shd w:val="clear" w:color="auto" w:fill="auto"/>
          </w:tcPr>
          <w:p w14:paraId="1EC83EBD" w14:textId="1CACA1D0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72FC8EC5" w14:textId="158452C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7:00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7:45</w:t>
            </w:r>
          </w:p>
        </w:tc>
        <w:tc>
          <w:tcPr>
            <w:tcW w:w="1134" w:type="dxa"/>
            <w:shd w:val="clear" w:color="auto" w:fill="auto"/>
          </w:tcPr>
          <w:p w14:paraId="6F68F8CE" w14:textId="158D9A22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9F6BB4A" w14:textId="745EB4FC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5B012E" w:rsidRPr="00BB3B84" w14:paraId="6749D7BC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F16B506" w14:textId="2A61EF23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Dětský pěvecký sbor Benjamínek</w:t>
            </w:r>
          </w:p>
        </w:tc>
        <w:tc>
          <w:tcPr>
            <w:tcW w:w="2552" w:type="dxa"/>
            <w:shd w:val="clear" w:color="auto" w:fill="auto"/>
          </w:tcPr>
          <w:p w14:paraId="0077CBB8" w14:textId="0A1FCAE4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Iveta Navrátilová</w:t>
            </w:r>
          </w:p>
        </w:tc>
        <w:tc>
          <w:tcPr>
            <w:tcW w:w="1701" w:type="dxa"/>
            <w:shd w:val="clear" w:color="auto" w:fill="auto"/>
          </w:tcPr>
          <w:p w14:paraId="73657F1B" w14:textId="00B730A6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34F20158" w14:textId="0ED1FD0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13:15-14:00</w:t>
            </w:r>
          </w:p>
        </w:tc>
        <w:tc>
          <w:tcPr>
            <w:tcW w:w="1134" w:type="dxa"/>
            <w:shd w:val="clear" w:color="auto" w:fill="auto"/>
          </w:tcPr>
          <w:p w14:paraId="7E7564E7" w14:textId="28E52CF8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Př. tř.,</w:t>
            </w:r>
            <w:r>
              <w:br/>
            </w:r>
            <w:r w:rsidRPr="590196F7">
              <w:rPr>
                <w:sz w:val="28"/>
                <w:szCs w:val="28"/>
              </w:rPr>
              <w:t>1.-4. tř.</w:t>
            </w:r>
          </w:p>
        </w:tc>
        <w:tc>
          <w:tcPr>
            <w:tcW w:w="992" w:type="dxa"/>
            <w:shd w:val="clear" w:color="auto" w:fill="auto"/>
          </w:tcPr>
          <w:p w14:paraId="386C1982" w14:textId="7AFAFE3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5B012E" w:rsidRPr="00BB3B84" w14:paraId="555DC871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5C863455" w14:textId="09F8986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Dětský pěvecký sbor Mládí</w:t>
            </w:r>
          </w:p>
        </w:tc>
        <w:tc>
          <w:tcPr>
            <w:tcW w:w="2552" w:type="dxa"/>
            <w:shd w:val="clear" w:color="auto" w:fill="auto"/>
          </w:tcPr>
          <w:p w14:paraId="503B6BC6" w14:textId="20FBA40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Iveta Navrátilová</w:t>
            </w:r>
          </w:p>
        </w:tc>
        <w:tc>
          <w:tcPr>
            <w:tcW w:w="1701" w:type="dxa"/>
            <w:shd w:val="clear" w:color="auto" w:fill="auto"/>
          </w:tcPr>
          <w:p w14:paraId="294484F4" w14:textId="70D056A3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3DAAE014" w14:textId="0398B0F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14:00-15:30</w:t>
            </w:r>
          </w:p>
        </w:tc>
        <w:tc>
          <w:tcPr>
            <w:tcW w:w="1134" w:type="dxa"/>
            <w:shd w:val="clear" w:color="auto" w:fill="auto"/>
          </w:tcPr>
          <w:p w14:paraId="390732BD" w14:textId="13C9B00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5.-9. tř.</w:t>
            </w:r>
          </w:p>
        </w:tc>
        <w:tc>
          <w:tcPr>
            <w:tcW w:w="992" w:type="dxa"/>
            <w:shd w:val="clear" w:color="auto" w:fill="auto"/>
          </w:tcPr>
          <w:p w14:paraId="3C844C99" w14:textId="3B739EAA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2</w:t>
            </w:r>
          </w:p>
        </w:tc>
      </w:tr>
      <w:tr w:rsidR="005B012E" w:rsidRPr="00BB3B84" w14:paraId="60061E4C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64CFB1F" w14:textId="5D9AC595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Dramatický kroužek</w:t>
            </w:r>
          </w:p>
        </w:tc>
        <w:tc>
          <w:tcPr>
            <w:tcW w:w="2552" w:type="dxa"/>
            <w:shd w:val="clear" w:color="auto" w:fill="auto"/>
          </w:tcPr>
          <w:p w14:paraId="3B72671E" w14:textId="159ADF91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Mgr. Michal Rakowski</w:t>
            </w:r>
          </w:p>
        </w:tc>
        <w:tc>
          <w:tcPr>
            <w:tcW w:w="1701" w:type="dxa"/>
            <w:shd w:val="clear" w:color="auto" w:fill="auto"/>
          </w:tcPr>
          <w:p w14:paraId="1A49DCD2" w14:textId="717F6982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7FC35FE9" w14:textId="3FFF8408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70A7C298" w14:textId="4878FEA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6.-9. tř.</w:t>
            </w:r>
          </w:p>
        </w:tc>
        <w:tc>
          <w:tcPr>
            <w:tcW w:w="992" w:type="dxa"/>
            <w:shd w:val="clear" w:color="auto" w:fill="auto"/>
          </w:tcPr>
          <w:p w14:paraId="59B23FBE" w14:textId="64CDF4A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012E" w:rsidRPr="00BB3B84" w14:paraId="53128261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36F216FE" w14:textId="4C3090E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Dramatický kroužek</w:t>
            </w:r>
          </w:p>
        </w:tc>
        <w:tc>
          <w:tcPr>
            <w:tcW w:w="2552" w:type="dxa"/>
            <w:shd w:val="clear" w:color="auto" w:fill="auto"/>
          </w:tcPr>
          <w:p w14:paraId="7FD73730" w14:textId="7E33B1A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Zuzana Vacková</w:t>
            </w:r>
          </w:p>
        </w:tc>
        <w:tc>
          <w:tcPr>
            <w:tcW w:w="1701" w:type="dxa"/>
            <w:shd w:val="clear" w:color="auto" w:fill="auto"/>
          </w:tcPr>
          <w:p w14:paraId="26778082" w14:textId="2033354D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102018BD" w14:textId="71C148A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2FA11867" w14:textId="7B6EFD8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2.-5. tř.</w:t>
            </w:r>
          </w:p>
        </w:tc>
        <w:tc>
          <w:tcPr>
            <w:tcW w:w="992" w:type="dxa"/>
            <w:shd w:val="clear" w:color="auto" w:fill="auto"/>
          </w:tcPr>
          <w:p w14:paraId="0194C8CF" w14:textId="5227AE1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5B012E" w:rsidRPr="00BB3B84" w14:paraId="3CF2D8B6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574F9268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  <w:p w14:paraId="10630CC6" w14:textId="612DE361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AF86EE" w14:textId="22B093F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594B59A6" w14:textId="6B2A6CE9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5D8D46DF" w14:textId="55A1073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7B6782DC" w14:textId="1D9F1B28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1.tř.</w:t>
            </w:r>
          </w:p>
        </w:tc>
        <w:tc>
          <w:tcPr>
            <w:tcW w:w="992" w:type="dxa"/>
            <w:shd w:val="clear" w:color="auto" w:fill="auto"/>
          </w:tcPr>
          <w:p w14:paraId="02E17FF3" w14:textId="7BE19443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2946DB82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1801BA2A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  <w:p w14:paraId="1DA335D3" w14:textId="7B0BA0AB" w:rsidR="005B012E" w:rsidRDefault="005B012E" w:rsidP="005B01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BF369A" w14:textId="154F9F6C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76E41BF1" w14:textId="2AA3B49F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74A4B61B" w14:textId="65550F0D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14:15-15:00</w:t>
            </w:r>
          </w:p>
        </w:tc>
        <w:tc>
          <w:tcPr>
            <w:tcW w:w="1134" w:type="dxa"/>
            <w:shd w:val="clear" w:color="auto" w:fill="auto"/>
          </w:tcPr>
          <w:p w14:paraId="6664A3E6" w14:textId="0B2F5705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2.tř.</w:t>
            </w:r>
          </w:p>
        </w:tc>
        <w:tc>
          <w:tcPr>
            <w:tcW w:w="992" w:type="dxa"/>
            <w:shd w:val="clear" w:color="auto" w:fill="auto"/>
          </w:tcPr>
          <w:p w14:paraId="275DFDA5" w14:textId="322A0082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61CDCEAD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10623CB8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  <w:p w14:paraId="68AEBA20" w14:textId="1C46278D" w:rsidR="005B012E" w:rsidRDefault="005B012E" w:rsidP="005B01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3408F78" w14:textId="23C008E1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687C3717" w14:textId="192175C2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6C3D02CD" w14:textId="33AF5B09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445E4644" w14:textId="69442DA7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1.tř.</w:t>
            </w:r>
          </w:p>
        </w:tc>
        <w:tc>
          <w:tcPr>
            <w:tcW w:w="992" w:type="dxa"/>
            <w:shd w:val="clear" w:color="auto" w:fill="auto"/>
          </w:tcPr>
          <w:p w14:paraId="2A7E98A1" w14:textId="77984126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6537F28F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B4FD128" w14:textId="270834B6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</w:tc>
        <w:tc>
          <w:tcPr>
            <w:tcW w:w="2552" w:type="dxa"/>
            <w:shd w:val="clear" w:color="auto" w:fill="auto"/>
          </w:tcPr>
          <w:p w14:paraId="6E128D41" w14:textId="00DADECC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2F49EC72" w14:textId="67A1DFD2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51109754" w14:textId="48145F78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14:15-15:00</w:t>
            </w:r>
          </w:p>
        </w:tc>
        <w:tc>
          <w:tcPr>
            <w:tcW w:w="1134" w:type="dxa"/>
            <w:shd w:val="clear" w:color="auto" w:fill="auto"/>
          </w:tcPr>
          <w:p w14:paraId="4F60BB75" w14:textId="509F5E47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2.tř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E7C9739" w14:textId="0CF0A1E9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463F29E8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379AA44A" w14:textId="06803280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</w:tc>
        <w:tc>
          <w:tcPr>
            <w:tcW w:w="2552" w:type="dxa"/>
            <w:shd w:val="clear" w:color="auto" w:fill="auto"/>
          </w:tcPr>
          <w:p w14:paraId="633455F9" w14:textId="7F1E1D95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548785E4" w14:textId="4161C91A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5BAC4E9C" w14:textId="5F6CBA8B" w:rsidR="005B012E" w:rsidRDefault="005B012E" w:rsidP="005B012E">
            <w:pPr>
              <w:rPr>
                <w:sz w:val="28"/>
                <w:szCs w:val="28"/>
              </w:rPr>
            </w:pPr>
            <w:r w:rsidRPr="3AF73F94">
              <w:rPr>
                <w:color w:val="000000" w:themeColor="text1"/>
                <w:sz w:val="28"/>
                <w:szCs w:val="28"/>
              </w:rPr>
              <w:t>14:15-15:00</w:t>
            </w:r>
          </w:p>
        </w:tc>
        <w:tc>
          <w:tcPr>
            <w:tcW w:w="1134" w:type="dxa"/>
            <w:shd w:val="clear" w:color="auto" w:fill="auto"/>
          </w:tcPr>
          <w:p w14:paraId="1A85E86E" w14:textId="693D4700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3.,4.tř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D51A2F0" w14:textId="6ED9C967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0DE4B5B7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972B188" w14:textId="34105EAB" w:rsidR="005B012E" w:rsidRDefault="005B012E" w:rsidP="005B012E">
            <w:pPr>
              <w:rPr>
                <w:sz w:val="20"/>
                <w:szCs w:val="20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</w:tc>
        <w:tc>
          <w:tcPr>
            <w:tcW w:w="2552" w:type="dxa"/>
            <w:shd w:val="clear" w:color="auto" w:fill="auto"/>
          </w:tcPr>
          <w:p w14:paraId="01EF8EA8" w14:textId="730C8F79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4097DBC1" w14:textId="43E90E7E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378AA38B" w14:textId="5EDDC33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61EF2144" w14:textId="00EF1E80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5</w:t>
            </w:r>
            <w:r w:rsidR="00050C56">
              <w:rPr>
                <w:color w:val="000000" w:themeColor="text1"/>
                <w:sz w:val="28"/>
                <w:szCs w:val="28"/>
              </w:rPr>
              <w:t>.</w:t>
            </w:r>
            <w:r w:rsidRPr="590196F7">
              <w:rPr>
                <w:color w:val="000000" w:themeColor="text1"/>
                <w:sz w:val="28"/>
                <w:szCs w:val="28"/>
              </w:rPr>
              <w:t>-7.tř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A7DB27B" w14:textId="56129F23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14:paraId="292869A8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72860B08" w14:textId="7BD4823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lastRenderedPageBreak/>
              <w:t>Keramika pro začátečníky</w:t>
            </w:r>
          </w:p>
        </w:tc>
        <w:tc>
          <w:tcPr>
            <w:tcW w:w="2552" w:type="dxa"/>
            <w:shd w:val="clear" w:color="auto" w:fill="auto"/>
          </w:tcPr>
          <w:p w14:paraId="1C16D349" w14:textId="229547A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Mgr. Marcela Krylová</w:t>
            </w:r>
          </w:p>
        </w:tc>
        <w:tc>
          <w:tcPr>
            <w:tcW w:w="1701" w:type="dxa"/>
            <w:shd w:val="clear" w:color="auto" w:fill="auto"/>
          </w:tcPr>
          <w:p w14:paraId="53EAEEA4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 w:rsidRPr="590196F7">
              <w:rPr>
                <w:color w:val="000000" w:themeColor="text1"/>
                <w:sz w:val="28"/>
                <w:szCs w:val="28"/>
              </w:rPr>
              <w:t>tředa</w:t>
            </w:r>
          </w:p>
          <w:p w14:paraId="705BE345" w14:textId="76D1F805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sudý</w:t>
            </w:r>
          </w:p>
        </w:tc>
        <w:tc>
          <w:tcPr>
            <w:tcW w:w="1701" w:type="dxa"/>
            <w:shd w:val="clear" w:color="auto" w:fill="auto"/>
          </w:tcPr>
          <w:p w14:paraId="5E357960" w14:textId="7024CDF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7F041472" w14:textId="7717A050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61C0CC" w14:textId="4EFEDAE4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B012E" w14:paraId="20F38F9A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18FADC28" w14:textId="22204C6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Keramika pro pokročilé</w:t>
            </w:r>
          </w:p>
        </w:tc>
        <w:tc>
          <w:tcPr>
            <w:tcW w:w="2552" w:type="dxa"/>
            <w:shd w:val="clear" w:color="auto" w:fill="auto"/>
          </w:tcPr>
          <w:p w14:paraId="3309DB18" w14:textId="4C1FAA4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Mgr. Marcela Krylová</w:t>
            </w:r>
          </w:p>
        </w:tc>
        <w:tc>
          <w:tcPr>
            <w:tcW w:w="1701" w:type="dxa"/>
            <w:shd w:val="clear" w:color="auto" w:fill="auto"/>
          </w:tcPr>
          <w:p w14:paraId="75D4AC6D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 w:rsidRPr="590196F7">
              <w:rPr>
                <w:color w:val="000000" w:themeColor="text1"/>
                <w:sz w:val="28"/>
                <w:szCs w:val="28"/>
              </w:rPr>
              <w:t>tředa</w:t>
            </w:r>
          </w:p>
          <w:p w14:paraId="6036C732" w14:textId="7AE7BFB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lichý</w:t>
            </w:r>
          </w:p>
        </w:tc>
        <w:tc>
          <w:tcPr>
            <w:tcW w:w="1701" w:type="dxa"/>
            <w:shd w:val="clear" w:color="auto" w:fill="auto"/>
          </w:tcPr>
          <w:p w14:paraId="01B6CBFC" w14:textId="27B3B6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7A2F7ADC" w14:textId="0FBB06A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DA9805" w14:textId="346BB000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B012E" w14:paraId="38B3356A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70B8FE36" w14:textId="14F9F5F2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Příprava na PZ z M</w:t>
            </w:r>
          </w:p>
        </w:tc>
        <w:tc>
          <w:tcPr>
            <w:tcW w:w="2552" w:type="dxa"/>
            <w:shd w:val="clear" w:color="auto" w:fill="auto"/>
          </w:tcPr>
          <w:p w14:paraId="496020D3" w14:textId="545CF76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RNDr. Miloslava Flášarová</w:t>
            </w:r>
          </w:p>
        </w:tc>
        <w:tc>
          <w:tcPr>
            <w:tcW w:w="1701" w:type="dxa"/>
            <w:shd w:val="clear" w:color="auto" w:fill="auto"/>
          </w:tcPr>
          <w:p w14:paraId="42A40492" w14:textId="0D8C87A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401335C5" w14:textId="1F0D5D6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 xml:space="preserve">14:00-15:00 </w:t>
            </w:r>
          </w:p>
        </w:tc>
        <w:tc>
          <w:tcPr>
            <w:tcW w:w="1134" w:type="dxa"/>
            <w:shd w:val="clear" w:color="auto" w:fill="auto"/>
          </w:tcPr>
          <w:p w14:paraId="3ABBC831" w14:textId="5D9822E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tř</w:t>
            </w:r>
            <w:r w:rsidRPr="590196F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2CA5494" w14:textId="3080648B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B66175" w:rsidRPr="00BB3B84" w14:paraId="296FEF7D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194DBDC" w14:textId="64154374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Ranní TV</w:t>
            </w:r>
          </w:p>
        </w:tc>
        <w:tc>
          <w:tcPr>
            <w:tcW w:w="2552" w:type="dxa"/>
            <w:shd w:val="clear" w:color="auto" w:fill="auto"/>
          </w:tcPr>
          <w:p w14:paraId="769D0D3C" w14:textId="1EC99FF2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Mgr. Věra Čamková</w:t>
            </w:r>
          </w:p>
        </w:tc>
        <w:tc>
          <w:tcPr>
            <w:tcW w:w="1701" w:type="dxa"/>
            <w:shd w:val="clear" w:color="auto" w:fill="auto"/>
          </w:tcPr>
          <w:p w14:paraId="54CD245A" w14:textId="3809C27C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1231BE67" w14:textId="6976D208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7:00-7:45</w:t>
            </w:r>
          </w:p>
        </w:tc>
        <w:tc>
          <w:tcPr>
            <w:tcW w:w="1134" w:type="dxa"/>
            <w:shd w:val="clear" w:color="auto" w:fill="auto"/>
          </w:tcPr>
          <w:p w14:paraId="36FEB5B0" w14:textId="0E646596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1.-5.tř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0D7AA69" w14:textId="3C99D574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0D63BB1F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45A92A9A" w14:textId="77777777" w:rsidR="00B66175" w:rsidRDefault="00B66175" w:rsidP="00B66175">
            <w:pPr>
              <w:rPr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Sportovky</w:t>
            </w:r>
          </w:p>
          <w:p w14:paraId="2FF53394" w14:textId="0318E15C" w:rsidR="00B66175" w:rsidRDefault="00B66175" w:rsidP="00B6617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6B9BC9" w14:textId="05D42DB1" w:rsidR="00B66175" w:rsidRDefault="00B66175" w:rsidP="00B66175">
            <w:pPr>
              <w:rPr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Marek Faltus</w:t>
            </w:r>
          </w:p>
        </w:tc>
        <w:tc>
          <w:tcPr>
            <w:tcW w:w="1701" w:type="dxa"/>
            <w:shd w:val="clear" w:color="auto" w:fill="auto"/>
          </w:tcPr>
          <w:p w14:paraId="7FFD201D" w14:textId="37E98750" w:rsidR="00B66175" w:rsidRDefault="00B66175" w:rsidP="00B66175">
            <w:pPr>
              <w:rPr>
                <w:sz w:val="28"/>
                <w:szCs w:val="28"/>
              </w:rPr>
            </w:pPr>
            <w:r w:rsidRPr="3AF73F94">
              <w:rPr>
                <w:color w:val="000000" w:themeColor="text1"/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1610874C" w14:textId="14F8E1C1" w:rsidR="00B66175" w:rsidRDefault="00B66175" w:rsidP="00B66175">
            <w:pPr>
              <w:rPr>
                <w:sz w:val="28"/>
                <w:szCs w:val="28"/>
              </w:rPr>
            </w:pPr>
            <w:r w:rsidRPr="3AF73F94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4147666C" w14:textId="15901F20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4.-5. tř. hoši</w:t>
            </w:r>
          </w:p>
        </w:tc>
        <w:tc>
          <w:tcPr>
            <w:tcW w:w="992" w:type="dxa"/>
            <w:shd w:val="clear" w:color="auto" w:fill="auto"/>
          </w:tcPr>
          <w:p w14:paraId="6A9CEB66" w14:textId="3DD1A277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B66175" w14:paraId="0B813149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7E90C0F7" w14:textId="2E527CB5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color w:val="000000" w:themeColor="text1"/>
                <w:sz w:val="28"/>
                <w:szCs w:val="28"/>
              </w:rPr>
              <w:t>Sportovky</w:t>
            </w:r>
          </w:p>
        </w:tc>
        <w:tc>
          <w:tcPr>
            <w:tcW w:w="2552" w:type="dxa"/>
            <w:shd w:val="clear" w:color="auto" w:fill="auto"/>
          </w:tcPr>
          <w:p w14:paraId="627E18A9" w14:textId="2D86FE8D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color w:val="000000" w:themeColor="text1"/>
                <w:sz w:val="28"/>
                <w:szCs w:val="28"/>
              </w:rPr>
              <w:t>Mgr. Lucie Doleželová</w:t>
            </w:r>
          </w:p>
        </w:tc>
        <w:tc>
          <w:tcPr>
            <w:tcW w:w="1701" w:type="dxa"/>
            <w:shd w:val="clear" w:color="auto" w:fill="auto"/>
          </w:tcPr>
          <w:p w14:paraId="2662B3DE" w14:textId="2EE0360C" w:rsidR="00B66175" w:rsidRDefault="00B66175" w:rsidP="00B66175">
            <w:pPr>
              <w:rPr>
                <w:sz w:val="28"/>
                <w:szCs w:val="28"/>
              </w:rPr>
            </w:pPr>
            <w:r w:rsidRPr="3AF73F94">
              <w:rPr>
                <w:color w:val="000000" w:themeColor="text1"/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3FC3A9E5" w14:textId="6A86477E" w:rsidR="00B66175" w:rsidRDefault="00B66175" w:rsidP="00B66175">
            <w:pPr>
              <w:rPr>
                <w:sz w:val="28"/>
                <w:szCs w:val="28"/>
              </w:rPr>
            </w:pPr>
            <w:r w:rsidRPr="3AF73F94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5C092829" w14:textId="3C71A482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color w:val="000000" w:themeColor="text1"/>
                <w:sz w:val="28"/>
                <w:szCs w:val="28"/>
              </w:rPr>
              <w:t>4.-5.tř dívky</w:t>
            </w:r>
          </w:p>
        </w:tc>
        <w:tc>
          <w:tcPr>
            <w:tcW w:w="992" w:type="dxa"/>
            <w:shd w:val="clear" w:color="auto" w:fill="auto"/>
          </w:tcPr>
          <w:p w14:paraId="58180517" w14:textId="6EC0F31A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66175" w14:paraId="10ACE2A5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02BEECAD" w14:textId="15A02FAF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Šikovné ruce</w:t>
            </w:r>
          </w:p>
        </w:tc>
        <w:tc>
          <w:tcPr>
            <w:tcW w:w="2552" w:type="dxa"/>
            <w:shd w:val="clear" w:color="auto" w:fill="auto"/>
          </w:tcPr>
          <w:p w14:paraId="646922AE" w14:textId="3D520D03" w:rsidR="00B66175" w:rsidRDefault="00B66175" w:rsidP="00B66175">
            <w:pPr>
              <w:rPr>
                <w:sz w:val="28"/>
                <w:szCs w:val="28"/>
              </w:rPr>
            </w:pPr>
            <w:r w:rsidRPr="5BFBBBED">
              <w:rPr>
                <w:sz w:val="28"/>
                <w:szCs w:val="28"/>
              </w:rPr>
              <w:t>Mgr. Renata Šinclová</w:t>
            </w:r>
          </w:p>
        </w:tc>
        <w:tc>
          <w:tcPr>
            <w:tcW w:w="1701" w:type="dxa"/>
            <w:shd w:val="clear" w:color="auto" w:fill="auto"/>
          </w:tcPr>
          <w:p w14:paraId="734AAE04" w14:textId="0FCA0E06" w:rsidR="00B66175" w:rsidRDefault="00B66175" w:rsidP="00B66175">
            <w:pPr>
              <w:spacing w:line="259" w:lineRule="auto"/>
            </w:pPr>
            <w:r w:rsidRPr="2DC3F0D3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29BEBA94" w14:textId="5588BF2A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5C007DCF" w14:textId="7A1A96EE" w:rsidR="00B66175" w:rsidRDefault="00B66175" w:rsidP="00B66175">
            <w:pPr>
              <w:spacing w:line="259" w:lineRule="auto"/>
            </w:pPr>
            <w:r w:rsidRPr="2DC3F0D3">
              <w:rPr>
                <w:sz w:val="28"/>
                <w:szCs w:val="28"/>
              </w:rPr>
              <w:t>6.-9.tř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F997C5F" w14:textId="691D1F25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7A31A07D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45D83E8D" w14:textId="1F97B128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Školní taneční</w:t>
            </w:r>
          </w:p>
        </w:tc>
        <w:tc>
          <w:tcPr>
            <w:tcW w:w="2552" w:type="dxa"/>
            <w:shd w:val="clear" w:color="auto" w:fill="auto"/>
          </w:tcPr>
          <w:p w14:paraId="7882F592" w14:textId="19741BC8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Mgr. Dana Spurná</w:t>
            </w:r>
          </w:p>
        </w:tc>
        <w:tc>
          <w:tcPr>
            <w:tcW w:w="1701" w:type="dxa"/>
            <w:shd w:val="clear" w:color="auto" w:fill="auto"/>
          </w:tcPr>
          <w:p w14:paraId="7F311EDA" w14:textId="165A8FBD" w:rsidR="00B66175" w:rsidRDefault="00B66175" w:rsidP="00B66175">
            <w:pPr>
              <w:spacing w:line="259" w:lineRule="auto"/>
            </w:pPr>
            <w:r w:rsidRPr="2DC3F0D3"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44736B71" w14:textId="7D1F0D0C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7:00</w:t>
            </w:r>
            <w:r w:rsidR="00050C56" w:rsidRPr="590196F7">
              <w:rPr>
                <w:sz w:val="28"/>
                <w:szCs w:val="28"/>
              </w:rPr>
              <w:t>-</w:t>
            </w:r>
            <w:r w:rsidRPr="2DC3F0D3">
              <w:rPr>
                <w:sz w:val="28"/>
                <w:szCs w:val="28"/>
              </w:rPr>
              <w:t>7:45</w:t>
            </w:r>
          </w:p>
        </w:tc>
        <w:tc>
          <w:tcPr>
            <w:tcW w:w="1134" w:type="dxa"/>
            <w:shd w:val="clear" w:color="auto" w:fill="auto"/>
          </w:tcPr>
          <w:p w14:paraId="63A88DD6" w14:textId="2DC91481" w:rsidR="00B66175" w:rsidRDefault="00B66175" w:rsidP="00B66175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9.tř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6CBAB5" w14:textId="16245B07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62FAE746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2C62A622" w14:textId="01182E65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Zdravotník</w:t>
            </w:r>
          </w:p>
        </w:tc>
        <w:tc>
          <w:tcPr>
            <w:tcW w:w="2552" w:type="dxa"/>
            <w:shd w:val="clear" w:color="auto" w:fill="auto"/>
          </w:tcPr>
          <w:p w14:paraId="20D08113" w14:textId="17B897C9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Mgr. Andrea Švecová</w:t>
            </w:r>
          </w:p>
        </w:tc>
        <w:tc>
          <w:tcPr>
            <w:tcW w:w="1701" w:type="dxa"/>
            <w:shd w:val="clear" w:color="auto" w:fill="auto"/>
          </w:tcPr>
          <w:p w14:paraId="29FE3250" w14:textId="1FA3AB40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05992421" w14:textId="64ED8230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7:00-7:45</w:t>
            </w:r>
          </w:p>
        </w:tc>
        <w:tc>
          <w:tcPr>
            <w:tcW w:w="1134" w:type="dxa"/>
            <w:shd w:val="clear" w:color="auto" w:fill="auto"/>
          </w:tcPr>
          <w:p w14:paraId="7D4E89B5" w14:textId="06A85C05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6.-9.tř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1CC1AE5" w14:textId="03DEEF42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4EC44254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477296E4" w14:textId="41A7F3F8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 xml:space="preserve">ZAV – psaní na PC   </w:t>
            </w:r>
          </w:p>
        </w:tc>
        <w:tc>
          <w:tcPr>
            <w:tcW w:w="2552" w:type="dxa"/>
            <w:shd w:val="clear" w:color="auto" w:fill="auto"/>
          </w:tcPr>
          <w:p w14:paraId="70468479" w14:textId="634741B7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Zuzana Absolonová</w:t>
            </w:r>
          </w:p>
        </w:tc>
        <w:tc>
          <w:tcPr>
            <w:tcW w:w="1701" w:type="dxa"/>
            <w:shd w:val="clear" w:color="auto" w:fill="auto"/>
          </w:tcPr>
          <w:p w14:paraId="47AC8534" w14:textId="3FB0F467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úterý</w:t>
            </w:r>
          </w:p>
        </w:tc>
        <w:tc>
          <w:tcPr>
            <w:tcW w:w="1701" w:type="dxa"/>
            <w:shd w:val="clear" w:color="auto" w:fill="auto"/>
          </w:tcPr>
          <w:p w14:paraId="58E3A4B2" w14:textId="33024FF2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14:00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14:paraId="5AC97FD8" w14:textId="5506CCE4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6.-7.tř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413FC4C" w14:textId="6AC72A6F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B66175" w14:paraId="0FD00A26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29D2D3DD" w14:textId="75B3C9C6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 xml:space="preserve">ZAV – psaní na PC   </w:t>
            </w:r>
          </w:p>
        </w:tc>
        <w:tc>
          <w:tcPr>
            <w:tcW w:w="2552" w:type="dxa"/>
            <w:shd w:val="clear" w:color="auto" w:fill="auto"/>
          </w:tcPr>
          <w:p w14:paraId="612D803C" w14:textId="0D50AF0A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Zuzana Absolonová</w:t>
            </w:r>
          </w:p>
        </w:tc>
        <w:tc>
          <w:tcPr>
            <w:tcW w:w="1701" w:type="dxa"/>
            <w:shd w:val="clear" w:color="auto" w:fill="auto"/>
          </w:tcPr>
          <w:p w14:paraId="35C09877" w14:textId="6B57BAB8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7089004B" w14:textId="5A79988D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color w:val="000000" w:themeColor="text1"/>
                <w:sz w:val="28"/>
                <w:szCs w:val="28"/>
              </w:rPr>
              <w:t>13:40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color w:val="000000" w:themeColor="text1"/>
                <w:sz w:val="28"/>
                <w:szCs w:val="28"/>
              </w:rPr>
              <w:t>14:25</w:t>
            </w:r>
          </w:p>
        </w:tc>
        <w:tc>
          <w:tcPr>
            <w:tcW w:w="1134" w:type="dxa"/>
            <w:shd w:val="clear" w:color="auto" w:fill="auto"/>
          </w:tcPr>
          <w:p w14:paraId="0E8E5FDE" w14:textId="4C16E5A0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5.tř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37262" w14:textId="25741B12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B66175" w14:paraId="42DA06CA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24D74071" w14:textId="723F4340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 xml:space="preserve">ZAV – psaní na PC   </w:t>
            </w:r>
          </w:p>
        </w:tc>
        <w:tc>
          <w:tcPr>
            <w:tcW w:w="2552" w:type="dxa"/>
            <w:shd w:val="clear" w:color="auto" w:fill="auto"/>
          </w:tcPr>
          <w:p w14:paraId="797DDE38" w14:textId="0003D38F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Zuzana Absolonová</w:t>
            </w:r>
          </w:p>
        </w:tc>
        <w:tc>
          <w:tcPr>
            <w:tcW w:w="1701" w:type="dxa"/>
            <w:shd w:val="clear" w:color="auto" w:fill="auto"/>
          </w:tcPr>
          <w:p w14:paraId="4C9E9D32" w14:textId="2DD7B83E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1A2F85FA" w14:textId="4349B12E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color w:val="000000" w:themeColor="text1"/>
                <w:sz w:val="28"/>
                <w:szCs w:val="28"/>
              </w:rPr>
              <w:t>13:40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color w:val="000000" w:themeColor="text1"/>
                <w:sz w:val="28"/>
                <w:szCs w:val="28"/>
              </w:rPr>
              <w:t>14:25</w:t>
            </w:r>
          </w:p>
        </w:tc>
        <w:tc>
          <w:tcPr>
            <w:tcW w:w="1134" w:type="dxa"/>
            <w:shd w:val="clear" w:color="auto" w:fill="auto"/>
          </w:tcPr>
          <w:p w14:paraId="58196661" w14:textId="422318E6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color w:val="000000" w:themeColor="text1"/>
                <w:sz w:val="28"/>
                <w:szCs w:val="28"/>
              </w:rPr>
              <w:t>4. 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5D11C8C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6FE2">
              <w:rPr>
                <w:color w:val="000000" w:themeColor="text1"/>
                <w:sz w:val="20"/>
                <w:szCs w:val="20"/>
              </w:rPr>
              <w:t>začátečníci</w:t>
            </w:r>
          </w:p>
        </w:tc>
        <w:tc>
          <w:tcPr>
            <w:tcW w:w="992" w:type="dxa"/>
            <w:shd w:val="clear" w:color="auto" w:fill="auto"/>
          </w:tcPr>
          <w:p w14:paraId="37B6D5AD" w14:textId="577EFA08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</w:tbl>
    <w:p w14:paraId="5B08B5D1" w14:textId="77777777" w:rsidR="000207C4" w:rsidRPr="00BE36C6" w:rsidRDefault="000207C4">
      <w:pPr>
        <w:rPr>
          <w:sz w:val="28"/>
          <w:szCs w:val="28"/>
        </w:rPr>
      </w:pPr>
    </w:p>
    <w:sectPr w:rsidR="000207C4" w:rsidRPr="00BE36C6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1EFF" w:usb1="5200F5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0BB51"/>
    <w:multiLevelType w:val="hybridMultilevel"/>
    <w:tmpl w:val="B40E0BDE"/>
    <w:lvl w:ilvl="0" w:tplc="ACC46CC6">
      <w:start w:val="1"/>
      <w:numFmt w:val="decimal"/>
      <w:lvlText w:val="%1."/>
      <w:lvlJc w:val="left"/>
      <w:pPr>
        <w:ind w:left="720" w:hanging="360"/>
      </w:pPr>
    </w:lvl>
    <w:lvl w:ilvl="1" w:tplc="656EC70E">
      <w:start w:val="1"/>
      <w:numFmt w:val="lowerLetter"/>
      <w:lvlText w:val="%2."/>
      <w:lvlJc w:val="left"/>
      <w:pPr>
        <w:ind w:left="1440" w:hanging="360"/>
      </w:pPr>
    </w:lvl>
    <w:lvl w:ilvl="2" w:tplc="03145EB8">
      <w:start w:val="1"/>
      <w:numFmt w:val="lowerRoman"/>
      <w:lvlText w:val="%3."/>
      <w:lvlJc w:val="right"/>
      <w:pPr>
        <w:ind w:left="2160" w:hanging="180"/>
      </w:pPr>
    </w:lvl>
    <w:lvl w:ilvl="3" w:tplc="1DE2E59C">
      <w:start w:val="1"/>
      <w:numFmt w:val="decimal"/>
      <w:lvlText w:val="%4."/>
      <w:lvlJc w:val="left"/>
      <w:pPr>
        <w:ind w:left="2880" w:hanging="360"/>
      </w:pPr>
    </w:lvl>
    <w:lvl w:ilvl="4" w:tplc="445C07C4">
      <w:start w:val="1"/>
      <w:numFmt w:val="lowerLetter"/>
      <w:lvlText w:val="%5."/>
      <w:lvlJc w:val="left"/>
      <w:pPr>
        <w:ind w:left="3600" w:hanging="360"/>
      </w:pPr>
    </w:lvl>
    <w:lvl w:ilvl="5" w:tplc="4372E8B0">
      <w:start w:val="1"/>
      <w:numFmt w:val="lowerRoman"/>
      <w:lvlText w:val="%6."/>
      <w:lvlJc w:val="right"/>
      <w:pPr>
        <w:ind w:left="4320" w:hanging="180"/>
      </w:pPr>
    </w:lvl>
    <w:lvl w:ilvl="6" w:tplc="5B4281C2">
      <w:start w:val="1"/>
      <w:numFmt w:val="decimal"/>
      <w:lvlText w:val="%7."/>
      <w:lvlJc w:val="left"/>
      <w:pPr>
        <w:ind w:left="5040" w:hanging="360"/>
      </w:pPr>
    </w:lvl>
    <w:lvl w:ilvl="7" w:tplc="84B45932">
      <w:start w:val="1"/>
      <w:numFmt w:val="lowerLetter"/>
      <w:lvlText w:val="%8."/>
      <w:lvlJc w:val="left"/>
      <w:pPr>
        <w:ind w:left="5760" w:hanging="360"/>
      </w:pPr>
    </w:lvl>
    <w:lvl w:ilvl="8" w:tplc="6DD27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14AB"/>
    <w:multiLevelType w:val="hybridMultilevel"/>
    <w:tmpl w:val="32B2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CA"/>
    <w:rsid w:val="000207C4"/>
    <w:rsid w:val="000231E7"/>
    <w:rsid w:val="0003096E"/>
    <w:rsid w:val="00050C56"/>
    <w:rsid w:val="0008484D"/>
    <w:rsid w:val="000959B9"/>
    <w:rsid w:val="000C36CA"/>
    <w:rsid w:val="000D07ED"/>
    <w:rsid w:val="00120197"/>
    <w:rsid w:val="001313E3"/>
    <w:rsid w:val="00182EF1"/>
    <w:rsid w:val="00186639"/>
    <w:rsid w:val="001E0C32"/>
    <w:rsid w:val="00224AD7"/>
    <w:rsid w:val="00231455"/>
    <w:rsid w:val="002333A2"/>
    <w:rsid w:val="00252878"/>
    <w:rsid w:val="002D2A18"/>
    <w:rsid w:val="002F4AF6"/>
    <w:rsid w:val="0031776A"/>
    <w:rsid w:val="00324627"/>
    <w:rsid w:val="00331FA8"/>
    <w:rsid w:val="00356D5E"/>
    <w:rsid w:val="0039145D"/>
    <w:rsid w:val="003C7340"/>
    <w:rsid w:val="003E5E42"/>
    <w:rsid w:val="003F7254"/>
    <w:rsid w:val="00436FE2"/>
    <w:rsid w:val="0043726D"/>
    <w:rsid w:val="004E1C6E"/>
    <w:rsid w:val="004F428D"/>
    <w:rsid w:val="005A1153"/>
    <w:rsid w:val="005B012E"/>
    <w:rsid w:val="005C72EF"/>
    <w:rsid w:val="005E7091"/>
    <w:rsid w:val="0061388B"/>
    <w:rsid w:val="00616F30"/>
    <w:rsid w:val="00665236"/>
    <w:rsid w:val="006E3079"/>
    <w:rsid w:val="006E4A4D"/>
    <w:rsid w:val="007023CE"/>
    <w:rsid w:val="00706FA7"/>
    <w:rsid w:val="00793D0A"/>
    <w:rsid w:val="007F30FD"/>
    <w:rsid w:val="00802B4F"/>
    <w:rsid w:val="00823674"/>
    <w:rsid w:val="0083314E"/>
    <w:rsid w:val="00841096"/>
    <w:rsid w:val="00880161"/>
    <w:rsid w:val="008965D1"/>
    <w:rsid w:val="008E05BC"/>
    <w:rsid w:val="008E5C45"/>
    <w:rsid w:val="009E524F"/>
    <w:rsid w:val="00A5481E"/>
    <w:rsid w:val="00A933F1"/>
    <w:rsid w:val="00AB1F57"/>
    <w:rsid w:val="00AB7BA4"/>
    <w:rsid w:val="00B66175"/>
    <w:rsid w:val="00B909D0"/>
    <w:rsid w:val="00BB3B84"/>
    <w:rsid w:val="00BC6C9D"/>
    <w:rsid w:val="00BD0C9C"/>
    <w:rsid w:val="00BE36C6"/>
    <w:rsid w:val="00C6280D"/>
    <w:rsid w:val="00C836B7"/>
    <w:rsid w:val="00C84562"/>
    <w:rsid w:val="00CB2EE5"/>
    <w:rsid w:val="00CD1500"/>
    <w:rsid w:val="00CE58F1"/>
    <w:rsid w:val="00D17E10"/>
    <w:rsid w:val="00D2467D"/>
    <w:rsid w:val="00D70711"/>
    <w:rsid w:val="00D87C36"/>
    <w:rsid w:val="00D918ED"/>
    <w:rsid w:val="00D91D04"/>
    <w:rsid w:val="00DD6F86"/>
    <w:rsid w:val="00E3482D"/>
    <w:rsid w:val="00E45589"/>
    <w:rsid w:val="00E80118"/>
    <w:rsid w:val="00E802BB"/>
    <w:rsid w:val="00EA097D"/>
    <w:rsid w:val="00EB344B"/>
    <w:rsid w:val="00EF1C27"/>
    <w:rsid w:val="00EF4185"/>
    <w:rsid w:val="00EF5A4F"/>
    <w:rsid w:val="00F90D7F"/>
    <w:rsid w:val="00FD3F8D"/>
    <w:rsid w:val="04D2B8B2"/>
    <w:rsid w:val="077112BB"/>
    <w:rsid w:val="0B9D5B40"/>
    <w:rsid w:val="15CEEC49"/>
    <w:rsid w:val="162BF44E"/>
    <w:rsid w:val="1A7FD5BA"/>
    <w:rsid w:val="1B288D04"/>
    <w:rsid w:val="22BD3BD4"/>
    <w:rsid w:val="2834CF14"/>
    <w:rsid w:val="2ACCE586"/>
    <w:rsid w:val="2DC3F0D3"/>
    <w:rsid w:val="2FFB4597"/>
    <w:rsid w:val="34DC1AE8"/>
    <w:rsid w:val="39D4EC90"/>
    <w:rsid w:val="3AF73F94"/>
    <w:rsid w:val="3E0F5209"/>
    <w:rsid w:val="3E9B3273"/>
    <w:rsid w:val="42BEEEAF"/>
    <w:rsid w:val="42CACB3A"/>
    <w:rsid w:val="479D291D"/>
    <w:rsid w:val="4AD6B022"/>
    <w:rsid w:val="4D2103F1"/>
    <w:rsid w:val="5551044B"/>
    <w:rsid w:val="56597EEC"/>
    <w:rsid w:val="590196F7"/>
    <w:rsid w:val="5BFBBBED"/>
    <w:rsid w:val="5D11C8CC"/>
    <w:rsid w:val="62902DF2"/>
    <w:rsid w:val="640F15C0"/>
    <w:rsid w:val="6902F5D3"/>
    <w:rsid w:val="6CBDCA5F"/>
    <w:rsid w:val="74207AF1"/>
    <w:rsid w:val="74FE20C9"/>
    <w:rsid w:val="7596E42D"/>
    <w:rsid w:val="7C60E2FC"/>
    <w:rsid w:val="7C7A3503"/>
    <w:rsid w:val="7F9D31F8"/>
    <w:rsid w:val="7FA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BB2"/>
  <w15:chartTrackingRefBased/>
  <w15:docId w15:val="{82272EBD-AE23-4F3C-9B57-F67CD73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rFonts w:ascii="Arial" w:hAnsi="Arial" w:cs="Arial"/>
      <w:b/>
      <w:szCs w:val="2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1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18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1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90D7F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  <w:style w:type="character" w:customStyle="1" w:styleId="ZhlavChar">
    <w:name w:val="Záhlaví Char"/>
    <w:link w:val="Zhlav"/>
    <w:rsid w:val="00F90D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Vítězná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Optyssimo von Doqic</dc:creator>
  <cp:keywords/>
  <cp:lastModifiedBy>Michal Rakowski</cp:lastModifiedBy>
  <cp:revision>14</cp:revision>
  <cp:lastPrinted>2023-09-04T14:26:00Z</cp:lastPrinted>
  <dcterms:created xsi:type="dcterms:W3CDTF">2024-08-27T12:17:00Z</dcterms:created>
  <dcterms:modified xsi:type="dcterms:W3CDTF">2024-09-02T08:07:00Z</dcterms:modified>
</cp:coreProperties>
</file>