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8BB2" w14:textId="77777777" w:rsidR="00BB0B93" w:rsidRPr="00BB0B93" w:rsidRDefault="00BB0B93">
      <w:pPr>
        <w:rPr>
          <w:rFonts w:ascii="Times New Roman" w:hAnsi="Times New Roman" w:cs="Times New Roman"/>
          <w:sz w:val="24"/>
          <w:szCs w:val="24"/>
        </w:rPr>
      </w:pPr>
      <w:r w:rsidRPr="00BB0B93">
        <w:rPr>
          <w:rFonts w:ascii="Times New Roman" w:hAnsi="Times New Roman" w:cs="Times New Roman"/>
          <w:b/>
          <w:sz w:val="24"/>
          <w:szCs w:val="24"/>
        </w:rPr>
        <w:t>Do přípravné třídy jsou děti přijímány na základě těchto kritérií:</w:t>
      </w:r>
      <w:r w:rsidRPr="00BB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45B49" w14:textId="04451DBE" w:rsidR="00723E35" w:rsidRPr="00CA0DAD" w:rsidRDefault="00BB0B93" w:rsidP="00CA0DAD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E35">
        <w:rPr>
          <w:rFonts w:ascii="Times New Roman" w:hAnsi="Times New Roman" w:cs="Times New Roman"/>
          <w:sz w:val="24"/>
          <w:szCs w:val="24"/>
        </w:rPr>
        <w:t>Přednostně dítě s povoleným odkladem povinné školní docházky (§ 47 školského zákona) s místem trvalého pobytu, v případě cizinců s místem pobytu, ve školském obvodu základní školy.</w:t>
      </w:r>
      <w:r w:rsidR="00723E35" w:rsidRPr="00723E35">
        <w:rPr>
          <w:rFonts w:ascii="Times New Roman" w:hAnsi="Times New Roman" w:cs="Times New Roman"/>
          <w:sz w:val="24"/>
          <w:szCs w:val="24"/>
        </w:rPr>
        <w:t xml:space="preserve"> </w:t>
      </w:r>
      <w:r w:rsidR="00723E3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23E35" w:rsidRPr="00723E35">
        <w:rPr>
          <w:rFonts w:ascii="Times New Roman" w:eastAsia="Times New Roman" w:hAnsi="Times New Roman" w:cs="Times New Roman"/>
          <w:sz w:val="24"/>
          <w:szCs w:val="24"/>
          <w:lang w:eastAsia="cs-CZ"/>
        </w:rPr>
        <w:t>stupní  zpráva  z PPP/SPC</w:t>
      </w:r>
      <w:r w:rsidR="006350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CA0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</w:t>
      </w:r>
      <w:r w:rsidR="006350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datum dodání zprávy škole</w:t>
      </w:r>
      <w:r w:rsidR="00723E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71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158E" w:rsidRPr="00CA0DAD">
        <w:rPr>
          <w:rFonts w:ascii="Times New Roman" w:eastAsia="Times New Roman" w:hAnsi="Times New Roman" w:cs="Times New Roman"/>
          <w:sz w:val="24"/>
          <w:szCs w:val="24"/>
          <w:lang w:eastAsia="cs-CZ"/>
        </w:rPr>
        <w:t>(20 bodů)</w:t>
      </w:r>
    </w:p>
    <w:p w14:paraId="73A96855" w14:textId="540C584D" w:rsidR="00BB0B93" w:rsidRPr="00723E35" w:rsidRDefault="00BB0B93" w:rsidP="00CA0DAD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5B2A3BC" w14:textId="667F826B" w:rsidR="00B7158E" w:rsidRPr="00635044" w:rsidRDefault="00B7158E" w:rsidP="00CA0D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158E">
        <w:rPr>
          <w:rFonts w:ascii="Times New Roman" w:hAnsi="Times New Roman" w:cs="Times New Roman"/>
          <w:sz w:val="23"/>
          <w:szCs w:val="23"/>
        </w:rPr>
        <w:t xml:space="preserve">Přednostně dítě s povoleným odkladem povinné školní docházky (§ 47 školského zákona), jehož sourozenec je žákem ZŠ </w:t>
      </w:r>
      <w:r>
        <w:rPr>
          <w:rFonts w:ascii="Times New Roman" w:hAnsi="Times New Roman" w:cs="Times New Roman"/>
          <w:sz w:val="23"/>
          <w:szCs w:val="23"/>
        </w:rPr>
        <w:t>Litovel, Vítězná 1250, okres Olomouc</w:t>
      </w:r>
      <w:r w:rsidRPr="00B7158E">
        <w:rPr>
          <w:rFonts w:ascii="Times New Roman" w:hAnsi="Times New Roman" w:cs="Times New Roman"/>
          <w:sz w:val="23"/>
          <w:szCs w:val="23"/>
        </w:rPr>
        <w:t xml:space="preserve"> (v době zápisu v přípravné třídě nebo v 1.-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B7158E">
        <w:rPr>
          <w:rFonts w:ascii="Times New Roman" w:hAnsi="Times New Roman" w:cs="Times New Roman"/>
          <w:sz w:val="23"/>
          <w:szCs w:val="23"/>
        </w:rPr>
        <w:t>. ročníku). (1b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B7158E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3EADDCFD" w14:textId="77777777" w:rsidR="00635044" w:rsidRDefault="00635044" w:rsidP="00CA0DAD">
      <w:pPr>
        <w:pStyle w:val="Odstavecseseznamem"/>
        <w:jc w:val="both"/>
        <w:rPr>
          <w:rFonts w:ascii="Times New Roman" w:hAnsi="Times New Roman" w:cs="Times New Roman"/>
        </w:rPr>
      </w:pPr>
    </w:p>
    <w:p w14:paraId="2F03B419" w14:textId="1FFA04E0" w:rsidR="00635044" w:rsidRPr="00B7158E" w:rsidRDefault="00635044" w:rsidP="00CA0D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158E">
        <w:rPr>
          <w:rFonts w:ascii="Times New Roman" w:hAnsi="Times New Roman" w:cs="Times New Roman"/>
          <w:sz w:val="23"/>
          <w:szCs w:val="23"/>
        </w:rPr>
        <w:t xml:space="preserve">Přednostně dítě s povoleným odkladem povinné školní docházky (§ 47 školského zákona), </w:t>
      </w:r>
      <w:r>
        <w:rPr>
          <w:rFonts w:ascii="Times New Roman" w:hAnsi="Times New Roman" w:cs="Times New Roman"/>
          <w:sz w:val="23"/>
          <w:szCs w:val="23"/>
        </w:rPr>
        <w:t>které se účastnilo zápisu na ZŠ Litovel, Vítězná 1250, okres Olomouc</w:t>
      </w:r>
      <w:r w:rsidRPr="00B7158E">
        <w:rPr>
          <w:rFonts w:ascii="Times New Roman" w:hAnsi="Times New Roman" w:cs="Times New Roman"/>
          <w:sz w:val="23"/>
          <w:szCs w:val="23"/>
        </w:rPr>
        <w:t xml:space="preserve">. </w:t>
      </w:r>
      <w:r w:rsidR="00CA0DAD">
        <w:rPr>
          <w:rFonts w:ascii="Times New Roman" w:eastAsia="Times New Roman" w:hAnsi="Times New Roman" w:cs="Times New Roman"/>
          <w:lang w:eastAsia="cs-CZ"/>
        </w:rPr>
        <w:t>V</w:t>
      </w:r>
      <w:r w:rsidR="00CA0DAD" w:rsidRPr="00723E35">
        <w:rPr>
          <w:rFonts w:ascii="Times New Roman" w:eastAsia="Times New Roman" w:hAnsi="Times New Roman" w:cs="Times New Roman"/>
          <w:lang w:eastAsia="cs-CZ"/>
        </w:rPr>
        <w:t>stupní zpráva  z PPP/SPC</w:t>
      </w:r>
      <w:r w:rsidR="00CA0DAD">
        <w:rPr>
          <w:rFonts w:ascii="Times New Roman" w:eastAsia="Times New Roman" w:hAnsi="Times New Roman" w:cs="Times New Roman"/>
          <w:lang w:eastAsia="cs-CZ"/>
        </w:rPr>
        <w:t xml:space="preserve"> – rozhoduje datum dodání zprávy škole. </w:t>
      </w:r>
      <w:r w:rsidRPr="00B7158E">
        <w:rPr>
          <w:rFonts w:ascii="Times New Roman" w:hAnsi="Times New Roman" w:cs="Times New Roman"/>
          <w:sz w:val="23"/>
          <w:szCs w:val="23"/>
        </w:rPr>
        <w:t>(1b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B7158E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1F91FD44" w14:textId="77777777" w:rsidR="00635044" w:rsidRPr="00B7158E" w:rsidRDefault="00635044" w:rsidP="00CA0DAD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13CB4D4F" w14:textId="77777777" w:rsidR="00B7158E" w:rsidRDefault="00B7158E" w:rsidP="00CA0DAD">
      <w:pPr>
        <w:pStyle w:val="Odstavecseseznamem"/>
        <w:jc w:val="both"/>
        <w:rPr>
          <w:rFonts w:ascii="Times New Roman" w:hAnsi="Times New Roman" w:cs="Times New Roman"/>
        </w:rPr>
      </w:pPr>
    </w:p>
    <w:p w14:paraId="7961796E" w14:textId="79C3C5BC" w:rsidR="00B7158E" w:rsidRDefault="00B7158E" w:rsidP="00CA0D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Přednostně dítě, které je samostatné a zvládá základní hygienické návyky</w:t>
      </w:r>
      <w:r w:rsidR="001C4A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Vstupní zpráva PPP/SPC (10 bodů)</w:t>
      </w:r>
    </w:p>
    <w:p w14:paraId="0E45CC7D" w14:textId="77777777" w:rsidR="00B7158E" w:rsidRDefault="00B7158E" w:rsidP="00CA0DAD">
      <w:pPr>
        <w:pStyle w:val="Odstavecseseznamem"/>
        <w:jc w:val="both"/>
        <w:rPr>
          <w:rFonts w:ascii="Times New Roman" w:hAnsi="Times New Roman" w:cs="Times New Roman"/>
        </w:rPr>
      </w:pPr>
    </w:p>
    <w:p w14:paraId="26C2A1E4" w14:textId="713BD8D3" w:rsidR="00B7158E" w:rsidRDefault="00B7158E" w:rsidP="00CA0DA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B0B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Dítě v posledním roce před zahájením povinné školní docházky s místem trvalého pobytu</w:t>
      </w:r>
      <w:r w:rsidR="0063504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ve školském obvodu základní školy</w:t>
      </w:r>
      <w:r w:rsidRPr="00BB0B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23E35">
        <w:rPr>
          <w:rFonts w:ascii="Times New Roman" w:eastAsia="Times New Roman" w:hAnsi="Times New Roman" w:cs="Times New Roman"/>
          <w:sz w:val="24"/>
          <w:szCs w:val="24"/>
          <w:lang w:eastAsia="cs-CZ"/>
        </w:rPr>
        <w:t>stupní  zpráva  z PPP/SPC</w:t>
      </w:r>
      <w:r w:rsidR="006350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CA0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rozhoduje </w:t>
      </w:r>
      <w:r w:rsidR="0063504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dodání zprávy škole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C4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 bod)</w:t>
      </w:r>
    </w:p>
    <w:p w14:paraId="0AFCC8F3" w14:textId="77777777" w:rsidR="00BB0B93" w:rsidRPr="00BB0B93" w:rsidRDefault="00BB0B93" w:rsidP="00CA0DA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71E51B29" w14:textId="69467F29" w:rsidR="00BB0B93" w:rsidRDefault="00BB0B93" w:rsidP="00BB0B93">
      <w:pPr>
        <w:rPr>
          <w:rFonts w:ascii="Times New Roman" w:hAnsi="Times New Roman" w:cs="Times New Roman"/>
          <w:sz w:val="24"/>
          <w:szCs w:val="24"/>
        </w:rPr>
      </w:pPr>
    </w:p>
    <w:p w14:paraId="5089293A" w14:textId="2DDD537D" w:rsidR="001C4A30" w:rsidRDefault="001C4A30" w:rsidP="00BB0B93">
      <w:pPr>
        <w:rPr>
          <w:rFonts w:ascii="Times New Roman" w:hAnsi="Times New Roman" w:cs="Times New Roman"/>
          <w:sz w:val="24"/>
          <w:szCs w:val="24"/>
        </w:rPr>
      </w:pPr>
    </w:p>
    <w:p w14:paraId="1ED8AA45" w14:textId="7908D3F5" w:rsidR="00CA00A8" w:rsidRDefault="00CA00A8" w:rsidP="00BB0B93">
      <w:pPr>
        <w:rPr>
          <w:rFonts w:ascii="Times New Roman" w:hAnsi="Times New Roman" w:cs="Times New Roman"/>
          <w:sz w:val="24"/>
          <w:szCs w:val="24"/>
        </w:rPr>
      </w:pPr>
    </w:p>
    <w:p w14:paraId="62B8555D" w14:textId="3AAFB45E" w:rsidR="00CA00A8" w:rsidRDefault="00CA00A8" w:rsidP="00BB0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Litovel 20. 4.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Zuzana Absolonová</w:t>
      </w:r>
    </w:p>
    <w:p w14:paraId="01A73B6A" w14:textId="77777777" w:rsidR="00CA00A8" w:rsidRDefault="00CA00A8" w:rsidP="00BB0B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2D93"/>
    <w:multiLevelType w:val="hybridMultilevel"/>
    <w:tmpl w:val="7CE6F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984"/>
    <w:multiLevelType w:val="multilevel"/>
    <w:tmpl w:val="8DD4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7701E"/>
    <w:multiLevelType w:val="hybridMultilevel"/>
    <w:tmpl w:val="7CE6F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22"/>
    <w:rsid w:val="001C4A30"/>
    <w:rsid w:val="00202047"/>
    <w:rsid w:val="004A0222"/>
    <w:rsid w:val="00635044"/>
    <w:rsid w:val="00723E35"/>
    <w:rsid w:val="00B7158E"/>
    <w:rsid w:val="00BB0B93"/>
    <w:rsid w:val="00CA00A8"/>
    <w:rsid w:val="00CA0DAD"/>
    <w:rsid w:val="00F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7F7E"/>
  <w15:chartTrackingRefBased/>
  <w15:docId w15:val="{4F670128-0BD6-40B5-84F5-27BE2916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B93"/>
    <w:pPr>
      <w:ind w:left="720"/>
      <w:contextualSpacing/>
    </w:pPr>
  </w:style>
  <w:style w:type="paragraph" w:customStyle="1" w:styleId="Default">
    <w:name w:val="Default"/>
    <w:rsid w:val="00B715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Vitezna Litovel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Absolonová</dc:creator>
  <cp:keywords/>
  <dc:description/>
  <cp:lastModifiedBy>Zuzana Absolonová</cp:lastModifiedBy>
  <cp:revision>6</cp:revision>
  <cp:lastPrinted>2023-04-19T07:20:00Z</cp:lastPrinted>
  <dcterms:created xsi:type="dcterms:W3CDTF">2023-04-17T07:44:00Z</dcterms:created>
  <dcterms:modified xsi:type="dcterms:W3CDTF">2023-04-20T07:43:00Z</dcterms:modified>
</cp:coreProperties>
</file>